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5891" w14:textId="06BF88B7" w:rsidR="008740EB" w:rsidRDefault="008740EB">
      <w:pPr>
        <w:rPr>
          <w:lang w:val="en-US"/>
        </w:rPr>
      </w:pPr>
      <w:r>
        <w:rPr>
          <w:lang w:val="en-US"/>
        </w:rPr>
        <w:t>Meeting Minutes</w:t>
      </w:r>
    </w:p>
    <w:p w14:paraId="35F34836" w14:textId="08D55CE3" w:rsidR="008740EB" w:rsidRDefault="008740EB">
      <w:pPr>
        <w:rPr>
          <w:lang w:val="en-US"/>
        </w:rPr>
      </w:pPr>
      <w:r>
        <w:rPr>
          <w:lang w:val="en-US"/>
        </w:rPr>
        <w:t>Date: Monday, May 15, 2023</w:t>
      </w:r>
    </w:p>
    <w:p w14:paraId="04799292" w14:textId="1EBC8C55" w:rsidR="008740EB" w:rsidRDefault="008740EB">
      <w:r>
        <w:rPr>
          <w:lang w:val="en-US"/>
        </w:rPr>
        <w:t xml:space="preserve">Location: Microsoft Teams </w:t>
      </w:r>
      <w:hyperlink r:id="rId4" w:history="1">
        <w:r w:rsidRPr="006A7B35">
          <w:rPr>
            <w:rStyle w:val="Hyperlink"/>
            <w:lang w:val="en-US"/>
          </w:rPr>
          <w:t>https:</w:t>
        </w:r>
        <w:r w:rsidRPr="006A7B35">
          <w:rPr>
            <w:rStyle w:val="Hyperlink"/>
          </w:rPr>
          <w:t>//teams.live.com/meet/9360797508682</w:t>
        </w:r>
      </w:hyperlink>
    </w:p>
    <w:p w14:paraId="36205BA4" w14:textId="4D25F447" w:rsidR="008740EB" w:rsidRDefault="008740EB">
      <w:r>
        <w:t>Time: 6:30pm</w:t>
      </w:r>
    </w:p>
    <w:p w14:paraId="14798686" w14:textId="6CE8795C" w:rsidR="008740EB" w:rsidRDefault="008740EB">
      <w:r>
        <w:t xml:space="preserve">Attendees: Lily Potter (Principal), </w:t>
      </w:r>
      <w:r w:rsidR="006910A3">
        <w:t xml:space="preserve">Stephanie Matheson (Vice Principal), Tegan </w:t>
      </w:r>
      <w:proofErr w:type="spellStart"/>
      <w:r w:rsidR="006910A3">
        <w:t>VandenBoer</w:t>
      </w:r>
      <w:proofErr w:type="spellEnd"/>
      <w:r w:rsidR="006910A3">
        <w:t xml:space="preserve"> (PAC Chair), Missy Coghill, (Vice Chair), Merrilee Watts (Treasurer), </w:t>
      </w:r>
      <w:r w:rsidR="005168F3">
        <w:t xml:space="preserve">Jodie Rowe (CPF Rep), Stephanie Davis (DPAC Rep), </w:t>
      </w:r>
      <w:r w:rsidR="00495951">
        <w:t xml:space="preserve">Tyla Langdon (MAL), </w:t>
      </w:r>
      <w:r w:rsidR="00A67194">
        <w:t>Shelley Perry (MAL), Verena Baxter (MAL)</w:t>
      </w:r>
      <w:r w:rsidR="0092017D">
        <w:t xml:space="preserve">, Dani </w:t>
      </w:r>
      <w:proofErr w:type="spellStart"/>
      <w:r w:rsidR="0092017D">
        <w:t>Reiniger</w:t>
      </w:r>
      <w:proofErr w:type="spellEnd"/>
    </w:p>
    <w:p w14:paraId="6D24C85D" w14:textId="05AC5342" w:rsidR="00A67194" w:rsidRDefault="00A67194">
      <w:r>
        <w:t xml:space="preserve">Regrets: </w:t>
      </w:r>
      <w:proofErr w:type="spellStart"/>
      <w:r>
        <w:t>Leane</w:t>
      </w:r>
      <w:proofErr w:type="spellEnd"/>
      <w:r>
        <w:t xml:space="preserve"> </w:t>
      </w:r>
      <w:proofErr w:type="spellStart"/>
      <w:r>
        <w:t>Novkovic</w:t>
      </w:r>
      <w:proofErr w:type="spellEnd"/>
      <w:r>
        <w:t xml:space="preserve"> (Secretary), </w:t>
      </w:r>
      <w:r w:rsidR="000F6A95">
        <w:t xml:space="preserve">Amber Davis (MAL), </w:t>
      </w:r>
      <w:r>
        <w:t xml:space="preserve">Alysha </w:t>
      </w:r>
      <w:proofErr w:type="spellStart"/>
      <w:r>
        <w:t>Berezay</w:t>
      </w:r>
      <w:proofErr w:type="spellEnd"/>
      <w:r w:rsidR="00EF10DF">
        <w:t xml:space="preserve"> (MAL) </w:t>
      </w:r>
    </w:p>
    <w:p w14:paraId="7E984AF1" w14:textId="77777777" w:rsidR="008740EB" w:rsidRDefault="008740EB"/>
    <w:p w14:paraId="5118DA22" w14:textId="65D8F031" w:rsidR="008740EB" w:rsidRDefault="008740EB">
      <w:r>
        <w:t>Welcome/Call to order at 6:38pm</w:t>
      </w:r>
    </w:p>
    <w:p w14:paraId="255BF32D" w14:textId="431FCD12" w:rsidR="008740EB" w:rsidRDefault="008740EB">
      <w:r>
        <w:t>Approval of Agenda</w:t>
      </w:r>
    </w:p>
    <w:p w14:paraId="6175396A" w14:textId="6D2138EF" w:rsidR="008740EB" w:rsidRDefault="008740EB">
      <w:r>
        <w:t>Approved: Merrilee</w:t>
      </w:r>
      <w:r>
        <w:tab/>
        <w:t>Seconded: Stephanie D.</w:t>
      </w:r>
    </w:p>
    <w:p w14:paraId="3448F0D0" w14:textId="32E39421" w:rsidR="008740EB" w:rsidRDefault="008740EB">
      <w:r>
        <w:t>Approval of Minutes from April Meeting</w:t>
      </w:r>
    </w:p>
    <w:p w14:paraId="7662D018" w14:textId="7EE0FF9D" w:rsidR="008740EB" w:rsidRDefault="008740EB">
      <w:r>
        <w:t xml:space="preserve">Approved: Jodie   </w:t>
      </w:r>
      <w:r>
        <w:tab/>
        <w:t>Seconded: Merrilee</w:t>
      </w:r>
    </w:p>
    <w:p w14:paraId="7BC5AC0A" w14:textId="767227DA" w:rsidR="008740EB" w:rsidRDefault="008740EB">
      <w:r w:rsidRPr="006338E2">
        <w:rPr>
          <w:u w:val="single"/>
        </w:rPr>
        <w:t xml:space="preserve">Principal’s Report </w:t>
      </w:r>
      <w:r>
        <w:t>– Stephanie M. and Lily</w:t>
      </w:r>
    </w:p>
    <w:p w14:paraId="21447B98" w14:textId="6F06B42B" w:rsidR="008740EB" w:rsidRDefault="008740EB">
      <w:r>
        <w:t>Professor Wow! Presentation for K-7, engaging, well received</w:t>
      </w:r>
    </w:p>
    <w:p w14:paraId="13A992B1" w14:textId="77777777" w:rsidR="00530024" w:rsidRDefault="008740EB">
      <w:r>
        <w:t>Track and Field</w:t>
      </w:r>
      <w:r w:rsidR="00530024">
        <w:t>:</w:t>
      </w:r>
      <w:r>
        <w:t xml:space="preserve"> </w:t>
      </w:r>
    </w:p>
    <w:p w14:paraId="3DFBFF0E" w14:textId="2D4037CE" w:rsidR="008740EB" w:rsidRDefault="008740EB">
      <w:r>
        <w:t>Regional Meet held May 9 at SDSS. 81 Gr 4-7 students from Ladner Elementary, solid behaviour by all</w:t>
      </w:r>
    </w:p>
    <w:p w14:paraId="5A35764F" w14:textId="0CC01744" w:rsidR="00530024" w:rsidRDefault="00530024">
      <w:r>
        <w:t>District Meet to be held May 18 at NDSS.  27 Ladner Elementary students qualified to attend</w:t>
      </w:r>
    </w:p>
    <w:p w14:paraId="545D2124" w14:textId="173CA19A" w:rsidR="00530024" w:rsidRDefault="00530024">
      <w:r>
        <w:t xml:space="preserve">Friday – outdoor games day. 45 min outside time, included music. Hope is to continue on Fridays </w:t>
      </w:r>
    </w:p>
    <w:p w14:paraId="66DB97E1" w14:textId="6C5E55CB" w:rsidR="00530024" w:rsidRDefault="00530024">
      <w:r>
        <w:t>Talent Show – auditions early last week, finalized contestants. Many talent discoveries.</w:t>
      </w:r>
      <w:r w:rsidR="00E22477">
        <w:t xml:space="preserve"> Show Friday, June 2 in afternoon for school to watch</w:t>
      </w:r>
    </w:p>
    <w:p w14:paraId="2CA6340C" w14:textId="77777777" w:rsidR="000C6643" w:rsidRDefault="00C760B0">
      <w:r>
        <w:t>Ladner Elementary is growing, another Division is approved to accommodate additional students in catchment</w:t>
      </w:r>
      <w:r w:rsidR="00541231">
        <w:t xml:space="preserve">, another </w:t>
      </w:r>
      <w:r w:rsidR="008F5AD0">
        <w:t xml:space="preserve">portable </w:t>
      </w:r>
      <w:r w:rsidR="00F75803">
        <w:t>coming</w:t>
      </w:r>
      <w:r w:rsidR="00DE5484">
        <w:t xml:space="preserve">, earthquake bin to be relocated.  </w:t>
      </w:r>
    </w:p>
    <w:p w14:paraId="470003E3" w14:textId="395625E1" w:rsidR="00E22477" w:rsidRDefault="00DE5484">
      <w:r>
        <w:t xml:space="preserve">Emergency Preparedness officer will </w:t>
      </w:r>
      <w:r w:rsidR="000C6643">
        <w:t>come to determine new designated area</w:t>
      </w:r>
      <w:r w:rsidR="00F301F9">
        <w:t xml:space="preserve"> for earthquake bin.</w:t>
      </w:r>
    </w:p>
    <w:p w14:paraId="3F094674" w14:textId="76BD233C" w:rsidR="006B42CD" w:rsidRDefault="006B42CD">
      <w:r>
        <w:t xml:space="preserve">Gaga ball pit cannot go where planned, </w:t>
      </w:r>
      <w:r w:rsidR="00F66AA9">
        <w:t xml:space="preserve">re-visit </w:t>
      </w:r>
      <w:r w:rsidR="00994B12">
        <w:t>location options</w:t>
      </w:r>
    </w:p>
    <w:p w14:paraId="6864E7D9" w14:textId="7EED9CAD" w:rsidR="008F5AD0" w:rsidRDefault="00F75803">
      <w:r>
        <w:t>Other projects – elevator is being installed, repaving of black top</w:t>
      </w:r>
    </w:p>
    <w:p w14:paraId="09167155" w14:textId="4A9217C5" w:rsidR="006B42CD" w:rsidRDefault="00F66AA9">
      <w:r w:rsidRPr="006338E2">
        <w:rPr>
          <w:u w:val="single"/>
        </w:rPr>
        <w:t>PAC Executive Report</w:t>
      </w:r>
      <w:r w:rsidR="00593A43">
        <w:t xml:space="preserve"> – Tegan/Missy</w:t>
      </w:r>
    </w:p>
    <w:p w14:paraId="7D33DCF9" w14:textId="3E205EF7" w:rsidR="00664671" w:rsidRDefault="00254C8D">
      <w:pPr>
        <w:rPr>
          <w:lang w:val="en-US"/>
        </w:rPr>
      </w:pPr>
      <w:r>
        <w:rPr>
          <w:lang w:val="en-US"/>
        </w:rPr>
        <w:t xml:space="preserve">A </w:t>
      </w:r>
      <w:r w:rsidR="0020549A">
        <w:rPr>
          <w:lang w:val="en-US"/>
        </w:rPr>
        <w:t>good</w:t>
      </w:r>
      <w:r w:rsidR="00E65A00">
        <w:rPr>
          <w:lang w:val="en-US"/>
        </w:rPr>
        <w:t xml:space="preserve"> year</w:t>
      </w:r>
      <w:r w:rsidR="0020549A">
        <w:rPr>
          <w:lang w:val="en-US"/>
        </w:rPr>
        <w:t xml:space="preserve"> overall with</w:t>
      </w:r>
      <w:r w:rsidR="00E65A00">
        <w:rPr>
          <w:lang w:val="en-US"/>
        </w:rPr>
        <w:t xml:space="preserve"> typical attendance</w:t>
      </w:r>
      <w:r w:rsidR="00664671">
        <w:rPr>
          <w:lang w:val="en-US"/>
        </w:rPr>
        <w:t>s at events</w:t>
      </w:r>
      <w:r w:rsidR="00223AB0">
        <w:rPr>
          <w:lang w:val="en-US"/>
        </w:rPr>
        <w:t xml:space="preserve"> and fundraisers</w:t>
      </w:r>
      <w:r w:rsidR="00664671">
        <w:rPr>
          <w:lang w:val="en-US"/>
        </w:rPr>
        <w:t>.</w:t>
      </w:r>
      <w:r w:rsidR="003A36C0">
        <w:rPr>
          <w:lang w:val="en-US"/>
        </w:rPr>
        <w:t xml:space="preserve"> </w:t>
      </w:r>
    </w:p>
    <w:p w14:paraId="571B78FE" w14:textId="0986388B" w:rsidR="00593A43" w:rsidRDefault="00664671">
      <w:pPr>
        <w:rPr>
          <w:lang w:val="en-US"/>
        </w:rPr>
      </w:pPr>
      <w:r>
        <w:rPr>
          <w:lang w:val="en-US"/>
        </w:rPr>
        <w:t>H</w:t>
      </w:r>
      <w:r w:rsidR="003A36C0">
        <w:rPr>
          <w:lang w:val="en-US"/>
        </w:rPr>
        <w:t xml:space="preserve">ot </w:t>
      </w:r>
      <w:r>
        <w:rPr>
          <w:lang w:val="en-US"/>
        </w:rPr>
        <w:t>L</w:t>
      </w:r>
      <w:r w:rsidR="003A36C0">
        <w:rPr>
          <w:lang w:val="en-US"/>
        </w:rPr>
        <w:t>unch</w:t>
      </w:r>
      <w:r>
        <w:rPr>
          <w:lang w:val="en-US"/>
        </w:rPr>
        <w:t>es</w:t>
      </w:r>
      <w:r w:rsidR="003A36C0">
        <w:rPr>
          <w:lang w:val="en-US"/>
        </w:rPr>
        <w:t xml:space="preserve"> went well with a few glitches as anticipated</w:t>
      </w:r>
      <w:r w:rsidR="00714563">
        <w:rPr>
          <w:lang w:val="en-US"/>
        </w:rPr>
        <w:t>.</w:t>
      </w:r>
    </w:p>
    <w:p w14:paraId="1A4171EC" w14:textId="42EB3CC4" w:rsidR="00714563" w:rsidRDefault="00714563">
      <w:r>
        <w:rPr>
          <w:lang w:val="en-US"/>
        </w:rPr>
        <w:lastRenderedPageBreak/>
        <w:t xml:space="preserve">Popcorn days went really well with profits of </w:t>
      </w:r>
      <w:r>
        <w:t>~</w:t>
      </w:r>
      <w:r w:rsidR="0020549A">
        <w:t>$600-$900 per day.</w:t>
      </w:r>
    </w:p>
    <w:p w14:paraId="2CB0B0E7" w14:textId="6E54AB29" w:rsidR="00664671" w:rsidRDefault="00B9263E">
      <w:r>
        <w:t>Teacher Appreciation lunch will be June 8</w:t>
      </w:r>
      <w:r w:rsidRPr="00B9263E">
        <w:rPr>
          <w:vertAlign w:val="superscript"/>
        </w:rPr>
        <w:t>th</w:t>
      </w:r>
      <w:r>
        <w:t xml:space="preserve">.  General consensus </w:t>
      </w:r>
      <w:r w:rsidR="005A1EC6">
        <w:t xml:space="preserve">from teachers </w:t>
      </w:r>
      <w:r>
        <w:t>is t</w:t>
      </w:r>
      <w:r w:rsidR="005A1EC6">
        <w:t>hey</w:t>
      </w:r>
      <w:r>
        <w:t xml:space="preserve"> prefer a lunch/hanging out over gift cards.</w:t>
      </w:r>
      <w:r w:rsidR="00A27737">
        <w:t xml:space="preserve"> Missy working on </w:t>
      </w:r>
      <w:r w:rsidR="00CC3BEE">
        <w:t>items, waiting for responses.</w:t>
      </w:r>
    </w:p>
    <w:p w14:paraId="601163AE" w14:textId="2D872DE6" w:rsidR="00CC3BEE" w:rsidRDefault="00CC3BEE">
      <w:r>
        <w:t>Sports Day will have concession – parents</w:t>
      </w:r>
      <w:r w:rsidR="00A61E6B">
        <w:t>,</w:t>
      </w:r>
      <w:r>
        <w:t xml:space="preserve"> please don’t order food through kids’ lunch</w:t>
      </w:r>
      <w:r w:rsidR="003414BB">
        <w:t xml:space="preserve"> as it will confuse the delivery.  Please just come by to purchase.</w:t>
      </w:r>
    </w:p>
    <w:p w14:paraId="782772DB" w14:textId="1281D154" w:rsidR="00E82E50" w:rsidRDefault="00E82E50">
      <w:proofErr w:type="spellStart"/>
      <w:r>
        <w:t>Leane</w:t>
      </w:r>
      <w:proofErr w:type="spellEnd"/>
      <w:r>
        <w:t xml:space="preserve"> organizing bubble bath fundraiser</w:t>
      </w:r>
      <w:r w:rsidR="009869DD">
        <w:t xml:space="preserve"> end of May/beginning of June.</w:t>
      </w:r>
    </w:p>
    <w:p w14:paraId="40F9E7B3" w14:textId="6BDF0C62" w:rsidR="00E82E50" w:rsidRDefault="00F97481">
      <w:proofErr w:type="spellStart"/>
      <w:r>
        <w:t>Leane</w:t>
      </w:r>
      <w:proofErr w:type="spellEnd"/>
      <w:r>
        <w:t xml:space="preserve"> is considering </w:t>
      </w:r>
      <w:r w:rsidR="004E2732">
        <w:t xml:space="preserve">organizing </w:t>
      </w:r>
      <w:r>
        <w:t xml:space="preserve">additional treat days such as popcorn day or </w:t>
      </w:r>
      <w:proofErr w:type="spellStart"/>
      <w:r>
        <w:t>freezies</w:t>
      </w:r>
      <w:proofErr w:type="spellEnd"/>
      <w:r>
        <w:t>.</w:t>
      </w:r>
    </w:p>
    <w:p w14:paraId="15C5A052" w14:textId="77777777" w:rsidR="00F97481" w:rsidRPr="00714563" w:rsidRDefault="00F97481"/>
    <w:p w14:paraId="7CDF4C78" w14:textId="6DC9B58C" w:rsidR="00E22477" w:rsidRPr="006338E2" w:rsidRDefault="00F93A46">
      <w:pPr>
        <w:rPr>
          <w:u w:val="single"/>
        </w:rPr>
      </w:pPr>
      <w:r w:rsidRPr="006338E2">
        <w:rPr>
          <w:u w:val="single"/>
        </w:rPr>
        <w:t>Treasurer Report</w:t>
      </w:r>
    </w:p>
    <w:p w14:paraId="285B530E" w14:textId="6018E0ED" w:rsidR="006C739E" w:rsidRDefault="006C739E">
      <w:r>
        <w:t>Reviewed fundraiser revenue/cost/profit, account balances</w:t>
      </w:r>
      <w:r w:rsidR="002437A4">
        <w:t>,</w:t>
      </w:r>
      <w:r>
        <w:t xml:space="preserve"> </w:t>
      </w:r>
      <w:r w:rsidR="002437A4">
        <w:t xml:space="preserve">expenditures (see attached reports </w:t>
      </w:r>
      <w:r w:rsidR="00187258">
        <w:t>Apr 2023)</w:t>
      </w:r>
    </w:p>
    <w:p w14:paraId="274B2A5C" w14:textId="33503DCE" w:rsidR="00F93A46" w:rsidRDefault="00D37BE9">
      <w:r>
        <w:t>Envision transfer complete.  Plan is to stay there.</w:t>
      </w:r>
    </w:p>
    <w:p w14:paraId="56258891" w14:textId="147E349E" w:rsidR="00CF7457" w:rsidRPr="00971955" w:rsidRDefault="00CF7457">
      <w:pPr>
        <w:rPr>
          <w:highlight w:val="yellow"/>
        </w:rPr>
      </w:pPr>
      <w:r w:rsidRPr="00971955">
        <w:rPr>
          <w:highlight w:val="yellow"/>
        </w:rPr>
        <w:t>General Account</w:t>
      </w:r>
    </w:p>
    <w:p w14:paraId="18C4DE51" w14:textId="526889E1" w:rsidR="001B7932" w:rsidRDefault="00CF7457">
      <w:r w:rsidRPr="00971955">
        <w:rPr>
          <w:highlight w:val="yellow"/>
        </w:rPr>
        <w:t>Gaming Account</w:t>
      </w:r>
    </w:p>
    <w:p w14:paraId="652C95EF" w14:textId="77777777" w:rsidR="00971955" w:rsidRDefault="00971955">
      <w:pPr>
        <w:rPr>
          <w:u w:val="single"/>
        </w:rPr>
      </w:pPr>
    </w:p>
    <w:p w14:paraId="102F330F" w14:textId="188298CC" w:rsidR="001B7932" w:rsidRPr="006338E2" w:rsidRDefault="001B7932">
      <w:pPr>
        <w:rPr>
          <w:u w:val="single"/>
        </w:rPr>
      </w:pPr>
      <w:r w:rsidRPr="006338E2">
        <w:rPr>
          <w:u w:val="single"/>
        </w:rPr>
        <w:t>CPF Report</w:t>
      </w:r>
    </w:p>
    <w:p w14:paraId="42184607" w14:textId="100B6D41" w:rsidR="001B7932" w:rsidRDefault="001B7932">
      <w:r>
        <w:t xml:space="preserve">BC &amp; Yukon Branch is seeking </w:t>
      </w:r>
      <w:r w:rsidR="003920BC">
        <w:t>interested and committed individuals to join Branch Board of Directors.</w:t>
      </w:r>
    </w:p>
    <w:p w14:paraId="5BEB3101" w14:textId="38EAED3E" w:rsidR="009C5F13" w:rsidRDefault="003920BC">
      <w:r>
        <w:t xml:space="preserve">BC French Family Camps for French Immersion students and French speaking children and </w:t>
      </w:r>
      <w:proofErr w:type="gramStart"/>
      <w:r>
        <w:t>families</w:t>
      </w:r>
      <w:proofErr w:type="gramEnd"/>
      <w:r w:rsidR="009C5F13">
        <w:t xml:space="preserve"> registration is ongoing.  3 locations around the province</w:t>
      </w:r>
      <w:r w:rsidR="00A70F61">
        <w:t>, 5 weeks of options</w:t>
      </w:r>
      <w:r w:rsidR="004539A0">
        <w:t xml:space="preserve">: Summerland in Okanagan, </w:t>
      </w:r>
      <w:proofErr w:type="spellStart"/>
      <w:r w:rsidR="004539A0">
        <w:t>Gwillim</w:t>
      </w:r>
      <w:proofErr w:type="spellEnd"/>
      <w:r w:rsidR="004539A0">
        <w:t xml:space="preserve"> Lake </w:t>
      </w:r>
      <w:r w:rsidR="00A70F61">
        <w:t>(</w:t>
      </w:r>
      <w:r w:rsidR="004539A0">
        <w:t>between Chetwynd and Tumbler Ridge</w:t>
      </w:r>
      <w:r w:rsidR="00A70F61">
        <w:t>), and Nanaimo.</w:t>
      </w:r>
    </w:p>
    <w:p w14:paraId="138704CA" w14:textId="2ED21782" w:rsidR="00E26C64" w:rsidRDefault="00E26C64">
      <w:r>
        <w:t xml:space="preserve">Please see </w:t>
      </w:r>
      <w:hyperlink r:id="rId5" w:history="1">
        <w:r w:rsidR="00EB3B04" w:rsidRPr="00EB3B04">
          <w:rPr>
            <w:rStyle w:val="Hyperlink"/>
            <w:b/>
            <w:bCs/>
            <w:lang w:val="en-US"/>
          </w:rPr>
          <w:t>British Columbia Family French Camp - BCFFC</w:t>
        </w:r>
      </w:hyperlink>
      <w:r w:rsidR="00EB3B04">
        <w:t xml:space="preserve">  to register</w:t>
      </w:r>
    </w:p>
    <w:p w14:paraId="234082FD" w14:textId="4D987E17" w:rsidR="00E26C64" w:rsidRDefault="005C42F9">
      <w:r w:rsidRPr="006338E2">
        <w:rPr>
          <w:u w:val="single"/>
        </w:rPr>
        <w:t>Garden Report</w:t>
      </w:r>
      <w:r>
        <w:t xml:space="preserve"> – nothing to report</w:t>
      </w:r>
    </w:p>
    <w:p w14:paraId="60508B17" w14:textId="58EB35AC" w:rsidR="005C42F9" w:rsidRDefault="005C42F9">
      <w:r w:rsidRPr="006338E2">
        <w:rPr>
          <w:u w:val="single"/>
        </w:rPr>
        <w:t>DPAC Report</w:t>
      </w:r>
      <w:r>
        <w:t xml:space="preserve"> – </w:t>
      </w:r>
      <w:r w:rsidR="00346D62">
        <w:t>last meeting was AGM, next meeting on June 19, 2023</w:t>
      </w:r>
      <w:r w:rsidR="00725F5F">
        <w:t xml:space="preserve"> is last one, voting will take place</w:t>
      </w:r>
    </w:p>
    <w:p w14:paraId="35AEFED3" w14:textId="0C4514BA" w:rsidR="00725F5F" w:rsidRDefault="00725F5F">
      <w:r>
        <w:t>Playground Report – Ribbon cutting ceremony</w:t>
      </w:r>
      <w:r w:rsidR="003360FD">
        <w:t xml:space="preserve"> on </w:t>
      </w:r>
      <w:r w:rsidR="007A25CB">
        <w:t>May 8</w:t>
      </w:r>
      <w:r w:rsidR="00041861" w:rsidRPr="00041861">
        <w:rPr>
          <w:vertAlign w:val="superscript"/>
        </w:rPr>
        <w:t>th</w:t>
      </w:r>
      <w:r w:rsidR="00041861">
        <w:t>.</w:t>
      </w:r>
      <w:r w:rsidR="003360FD">
        <w:t xml:space="preserve">  Great speeches, top 5 donors were able to attend</w:t>
      </w:r>
      <w:r w:rsidR="00A847E2">
        <w:t xml:space="preserve">, </w:t>
      </w:r>
      <w:r w:rsidR="00853F78">
        <w:t>student involvement</w:t>
      </w:r>
      <w:r w:rsidR="00CE65C5">
        <w:t>.  Delta Optimist article</w:t>
      </w:r>
      <w:r w:rsidR="00A847E2">
        <w:t xml:space="preserve"> was nice</w:t>
      </w:r>
      <w:r w:rsidR="00CE65C5">
        <w:t xml:space="preserve">.  Tyla communicating with the Board to </w:t>
      </w:r>
      <w:r w:rsidR="00C32D24">
        <w:t xml:space="preserve">create a plaque </w:t>
      </w:r>
      <w:r w:rsidR="00A847E2">
        <w:t xml:space="preserve">as planned </w:t>
      </w:r>
      <w:r w:rsidR="00C32D24">
        <w:t xml:space="preserve">to </w:t>
      </w:r>
      <w:r w:rsidR="00A847E2">
        <w:t>recognize</w:t>
      </w:r>
      <w:r w:rsidR="00C32D24">
        <w:t xml:space="preserve"> donors.  Board suggested only top donors be listed</w:t>
      </w:r>
      <w:r w:rsidR="00C6753F">
        <w:t>.</w:t>
      </w:r>
    </w:p>
    <w:p w14:paraId="42630C64" w14:textId="6F25B40F" w:rsidR="00C6753F" w:rsidRPr="006338E2" w:rsidRDefault="00C6753F">
      <w:pPr>
        <w:rPr>
          <w:u w:val="single"/>
        </w:rPr>
      </w:pPr>
      <w:r w:rsidRPr="006338E2">
        <w:rPr>
          <w:u w:val="single"/>
        </w:rPr>
        <w:t>Executive Election</w:t>
      </w:r>
    </w:p>
    <w:p w14:paraId="19C46CA0" w14:textId="6B5349CA" w:rsidR="00C6753F" w:rsidRDefault="00C6753F">
      <w:r>
        <w:t>Nominations are put forward at the AGM and if there is more than one person put forward for a position a vote will be held (by secret ballot).</w:t>
      </w:r>
    </w:p>
    <w:p w14:paraId="0CD52AEC" w14:textId="4161BF7F" w:rsidR="0019458E" w:rsidRDefault="0019458E">
      <w:r>
        <w:t>A few members have reached the</w:t>
      </w:r>
      <w:r w:rsidR="00D46437">
        <w:t xml:space="preserve"> 4</w:t>
      </w:r>
      <w:r w:rsidR="00AE481B">
        <w:t>-</w:t>
      </w:r>
      <w:r w:rsidR="00D46437">
        <w:t>years</w:t>
      </w:r>
      <w:r w:rsidR="00AE481B">
        <w:t>-</w:t>
      </w:r>
      <w:r w:rsidR="00D46437">
        <w:t>in</w:t>
      </w:r>
      <w:r w:rsidR="00AE481B">
        <w:t>-</w:t>
      </w:r>
      <w:r w:rsidR="00D46437">
        <w:t>same</w:t>
      </w:r>
      <w:r w:rsidR="00AE481B">
        <w:t>-</w:t>
      </w:r>
      <w:r w:rsidR="00D46437">
        <w:t>position</w:t>
      </w:r>
      <w:r>
        <w:t xml:space="preserve"> </w:t>
      </w:r>
      <w:r w:rsidR="00D46437">
        <w:t xml:space="preserve">limit stated in the bylaws </w:t>
      </w:r>
      <w:r w:rsidR="00F327C3">
        <w:t>and will be stepping down or moving to a new position.</w:t>
      </w:r>
    </w:p>
    <w:p w14:paraId="1E8DCC60" w14:textId="7F3A4DAC" w:rsidR="00C6753F" w:rsidRDefault="00C6753F">
      <w:r>
        <w:t>President</w:t>
      </w:r>
      <w:r w:rsidR="009A7326">
        <w:t xml:space="preserve"> – Tegan </w:t>
      </w:r>
      <w:proofErr w:type="spellStart"/>
      <w:r w:rsidR="009A7326">
        <w:t>Vanden</w:t>
      </w:r>
      <w:r w:rsidR="002A4F1F">
        <w:t>B</w:t>
      </w:r>
      <w:r w:rsidR="009A7326">
        <w:t>oer</w:t>
      </w:r>
      <w:proofErr w:type="spellEnd"/>
    </w:p>
    <w:p w14:paraId="4671D52D" w14:textId="59C1FD43" w:rsidR="009A7326" w:rsidRDefault="009A7326">
      <w:r>
        <w:lastRenderedPageBreak/>
        <w:t xml:space="preserve">Vice President – Missy Coghill </w:t>
      </w:r>
    </w:p>
    <w:p w14:paraId="68AF50D7" w14:textId="27E20431" w:rsidR="009A7326" w:rsidRDefault="009A7326">
      <w:r>
        <w:t xml:space="preserve">Social Media Manager – </w:t>
      </w:r>
      <w:proofErr w:type="spellStart"/>
      <w:r>
        <w:t>Leane</w:t>
      </w:r>
      <w:proofErr w:type="spellEnd"/>
      <w:r>
        <w:t xml:space="preserve"> </w:t>
      </w:r>
      <w:proofErr w:type="spellStart"/>
      <w:r>
        <w:t>Nov</w:t>
      </w:r>
      <w:r w:rsidR="00AB1E43">
        <w:t>kovic</w:t>
      </w:r>
      <w:proofErr w:type="spellEnd"/>
    </w:p>
    <w:p w14:paraId="60D2A8B8" w14:textId="2B9476C3" w:rsidR="0019458E" w:rsidRDefault="0019458E">
      <w:r>
        <w:t>Secretary – Jodie Rowe</w:t>
      </w:r>
    </w:p>
    <w:p w14:paraId="13F55E75" w14:textId="0AE924EF" w:rsidR="0019458E" w:rsidRDefault="0019458E">
      <w:r>
        <w:t xml:space="preserve">Treasurer – Merrilee </w:t>
      </w:r>
      <w:r w:rsidR="00F327C3">
        <w:t xml:space="preserve">has reached </w:t>
      </w:r>
      <w:r w:rsidR="0072066A">
        <w:t xml:space="preserve">the </w:t>
      </w:r>
      <w:proofErr w:type="gramStart"/>
      <w:r w:rsidR="0072066A">
        <w:t>4 year</w:t>
      </w:r>
      <w:proofErr w:type="gramEnd"/>
      <w:r w:rsidR="0072066A">
        <w:t xml:space="preserve"> limit but will continue until a replacement is trained.  </w:t>
      </w:r>
    </w:p>
    <w:p w14:paraId="3ABE017C" w14:textId="65991C8F" w:rsidR="0072066A" w:rsidRDefault="0072066A">
      <w:r>
        <w:t xml:space="preserve">***Thank you to Merrilee for her tireless efforts in the treasurer position.  Her commitment </w:t>
      </w:r>
      <w:r w:rsidR="004D3E28">
        <w:t>these past 4 years is commendable and greatly appreciated by the PAC!</w:t>
      </w:r>
    </w:p>
    <w:p w14:paraId="1E92E661" w14:textId="7C2AD9E8" w:rsidR="0038534D" w:rsidRDefault="0038534D">
      <w:r>
        <w:t>DPAC Rep – Stephanie Davis</w:t>
      </w:r>
    </w:p>
    <w:p w14:paraId="182ECA06" w14:textId="357D7597" w:rsidR="0038534D" w:rsidRDefault="0038534D">
      <w:r>
        <w:t>CPF Rep – Tyla Langdon</w:t>
      </w:r>
    </w:p>
    <w:p w14:paraId="2E7A6B8B" w14:textId="43604999" w:rsidR="00780D06" w:rsidRDefault="0038534D">
      <w:r>
        <w:t>Members-at-Large</w:t>
      </w:r>
      <w:r w:rsidR="00780D06">
        <w:t xml:space="preserve"> – Alysha </w:t>
      </w:r>
      <w:proofErr w:type="spellStart"/>
      <w:r w:rsidR="00780D06">
        <w:t>Ber</w:t>
      </w:r>
      <w:r w:rsidR="00ED0E3A">
        <w:t>e</w:t>
      </w:r>
      <w:r w:rsidR="00780D06">
        <w:t>zay</w:t>
      </w:r>
      <w:proofErr w:type="spellEnd"/>
      <w:r w:rsidR="0083575B">
        <w:t xml:space="preserve">, Dani </w:t>
      </w:r>
      <w:proofErr w:type="spellStart"/>
      <w:r w:rsidR="0083575B">
        <w:t>Reiniger</w:t>
      </w:r>
      <w:proofErr w:type="spellEnd"/>
    </w:p>
    <w:p w14:paraId="027E1728" w14:textId="1D5B4705" w:rsidR="00A05D7A" w:rsidRDefault="00A05D7A">
      <w:r>
        <w:t xml:space="preserve">Stepping down – </w:t>
      </w:r>
      <w:r w:rsidR="008548B8">
        <w:t>Amber Davis and Shelley Perry</w:t>
      </w:r>
    </w:p>
    <w:p w14:paraId="60DC22B9" w14:textId="7F2E75B0" w:rsidR="00467125" w:rsidRDefault="00467125">
      <w:r>
        <w:t>*Many thanks for your time</w:t>
      </w:r>
      <w:r w:rsidR="009435B5">
        <w:t xml:space="preserve"> and fundraising efforts during your years on the PAC Executive team</w:t>
      </w:r>
      <w:r w:rsidR="008548B8">
        <w:t xml:space="preserve"> Amber and Shelley!</w:t>
      </w:r>
    </w:p>
    <w:p w14:paraId="794957F8" w14:textId="107C3548" w:rsidR="00C73797" w:rsidRPr="006338E2" w:rsidRDefault="00C73797">
      <w:pPr>
        <w:rPr>
          <w:u w:val="single"/>
        </w:rPr>
      </w:pPr>
      <w:r w:rsidRPr="006338E2">
        <w:rPr>
          <w:u w:val="single"/>
        </w:rPr>
        <w:t>Ne</w:t>
      </w:r>
      <w:r w:rsidR="00D03FB5" w:rsidRPr="006338E2">
        <w:rPr>
          <w:u w:val="single"/>
        </w:rPr>
        <w:t>w/Other Business</w:t>
      </w:r>
    </w:p>
    <w:p w14:paraId="43D6DC8E" w14:textId="705BCC6C" w:rsidR="00D03FB5" w:rsidRDefault="00D03FB5">
      <w:r>
        <w:t xml:space="preserve">-Kindergarten orientations </w:t>
      </w:r>
      <w:r w:rsidR="00B270A7">
        <w:t>–</w:t>
      </w:r>
      <w:r>
        <w:t xml:space="preserve"> </w:t>
      </w:r>
      <w:r w:rsidR="00B270A7">
        <w:t xml:space="preserve">4 sessions, Thu May 2, Jun 1, Jun 8, Jun 15.  </w:t>
      </w:r>
      <w:r w:rsidR="004A64C8">
        <w:t>“</w:t>
      </w:r>
      <w:r w:rsidR="00B270A7">
        <w:t>Starting with Stories</w:t>
      </w:r>
      <w:r w:rsidR="004A64C8">
        <w:t xml:space="preserve">” </w:t>
      </w:r>
      <w:r w:rsidR="008E75D6">
        <w:t>All parents are invited to attend</w:t>
      </w:r>
      <w:r w:rsidR="00A43863">
        <w:t xml:space="preserve"> sessions.  Guest speakers from District level</w:t>
      </w:r>
      <w:r w:rsidR="009C2D01">
        <w:t xml:space="preserve"> at some sessions.</w:t>
      </w:r>
    </w:p>
    <w:p w14:paraId="77532831" w14:textId="2D51B5E9" w:rsidR="009C2D01" w:rsidRDefault="008977C0">
      <w:r>
        <w:t>W</w:t>
      </w:r>
      <w:r w:rsidR="009C2D01">
        <w:t>ish list</w:t>
      </w:r>
      <w:r w:rsidR="000B2078">
        <w:t xml:space="preserve"> of items</w:t>
      </w:r>
      <w:r>
        <w:t xml:space="preserve">? </w:t>
      </w:r>
      <w:r w:rsidR="005337FC">
        <w:t>–</w:t>
      </w:r>
      <w:r>
        <w:t xml:space="preserve"> Projector</w:t>
      </w:r>
    </w:p>
    <w:p w14:paraId="7FF58A05" w14:textId="306C00DE" w:rsidR="005337FC" w:rsidRDefault="005337FC">
      <w:r>
        <w:t xml:space="preserve">Suggestion </w:t>
      </w:r>
      <w:r w:rsidR="00D35CE9">
        <w:t xml:space="preserve">from Tyla </w:t>
      </w:r>
      <w:r w:rsidR="00F06532">
        <w:t>regarding</w:t>
      </w:r>
      <w:r w:rsidR="00D35CE9">
        <w:t xml:space="preserve"> leftover</w:t>
      </w:r>
      <w:r w:rsidR="00F06532">
        <w:t xml:space="preserve"> </w:t>
      </w:r>
      <w:r w:rsidR="00D35CE9">
        <w:t xml:space="preserve">gaming </w:t>
      </w:r>
      <w:r w:rsidR="00F06532">
        <w:t>funds</w:t>
      </w:r>
      <w:r w:rsidR="00D35CE9">
        <w:t xml:space="preserve"> for </w:t>
      </w:r>
      <w:r>
        <w:t>Lily/Steph to send out email to teachers that funds are available to use for field trips</w:t>
      </w:r>
    </w:p>
    <w:p w14:paraId="255D2154" w14:textId="5778DF82" w:rsidR="005C42F9" w:rsidRDefault="00D8762D">
      <w:r>
        <w:t>Stage Curtain</w:t>
      </w:r>
    </w:p>
    <w:p w14:paraId="0E6F106B" w14:textId="7D99FE7E" w:rsidR="00D8762D" w:rsidRDefault="00D8762D">
      <w:r>
        <w:t>Gaga pit</w:t>
      </w:r>
      <w:r w:rsidR="006871B7">
        <w:t xml:space="preserve"> – need to re-visit options for location</w:t>
      </w:r>
    </w:p>
    <w:p w14:paraId="5E81D7F1" w14:textId="77777777" w:rsidR="006871B7" w:rsidRDefault="006871B7"/>
    <w:p w14:paraId="4F5235C3" w14:textId="595FB7DF" w:rsidR="00E26C64" w:rsidRDefault="00E26C64">
      <w:r>
        <w:t>Adjourned at 7:20pm</w:t>
      </w:r>
    </w:p>
    <w:p w14:paraId="3B74FBEA" w14:textId="051EAFE3" w:rsidR="00E26C64" w:rsidRDefault="00E26C64">
      <w:r>
        <w:t>Next PAC meeting Monday, June 12, 2023</w:t>
      </w:r>
      <w:r w:rsidR="009B34AC">
        <w:t xml:space="preserve"> at the school</w:t>
      </w:r>
    </w:p>
    <w:p w14:paraId="78A72CDF" w14:textId="77777777" w:rsidR="00530024" w:rsidRDefault="00530024"/>
    <w:p w14:paraId="7967AC73" w14:textId="77777777" w:rsidR="00530024" w:rsidRDefault="00530024"/>
    <w:p w14:paraId="3E5C46A5" w14:textId="77777777" w:rsidR="008740EB" w:rsidRDefault="008740EB"/>
    <w:p w14:paraId="093BA9E7" w14:textId="77777777" w:rsidR="008740EB" w:rsidRPr="008740EB" w:rsidRDefault="008740EB"/>
    <w:sectPr w:rsidR="008740EB" w:rsidRPr="0087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EB"/>
    <w:rsid w:val="00041861"/>
    <w:rsid w:val="000B2078"/>
    <w:rsid w:val="000C6643"/>
    <w:rsid w:val="000F6A95"/>
    <w:rsid w:val="00136927"/>
    <w:rsid w:val="00184435"/>
    <w:rsid w:val="00187258"/>
    <w:rsid w:val="0019458E"/>
    <w:rsid w:val="001B7932"/>
    <w:rsid w:val="0020549A"/>
    <w:rsid w:val="00223AB0"/>
    <w:rsid w:val="002437A4"/>
    <w:rsid w:val="00254C8D"/>
    <w:rsid w:val="002A4F1F"/>
    <w:rsid w:val="003360FD"/>
    <w:rsid w:val="003414BB"/>
    <w:rsid w:val="00346D62"/>
    <w:rsid w:val="0038534D"/>
    <w:rsid w:val="003920BC"/>
    <w:rsid w:val="003A36C0"/>
    <w:rsid w:val="004539A0"/>
    <w:rsid w:val="00467125"/>
    <w:rsid w:val="00495951"/>
    <w:rsid w:val="004A64C8"/>
    <w:rsid w:val="004D3E28"/>
    <w:rsid w:val="004E2732"/>
    <w:rsid w:val="005168F3"/>
    <w:rsid w:val="00530024"/>
    <w:rsid w:val="005337FC"/>
    <w:rsid w:val="00541231"/>
    <w:rsid w:val="00593A43"/>
    <w:rsid w:val="005A1EC6"/>
    <w:rsid w:val="005C42F9"/>
    <w:rsid w:val="006338E2"/>
    <w:rsid w:val="00664671"/>
    <w:rsid w:val="006871B7"/>
    <w:rsid w:val="006910A3"/>
    <w:rsid w:val="006B42CD"/>
    <w:rsid w:val="006C739E"/>
    <w:rsid w:val="00714563"/>
    <w:rsid w:val="0072049C"/>
    <w:rsid w:val="0072066A"/>
    <w:rsid w:val="00725F5F"/>
    <w:rsid w:val="00780D06"/>
    <w:rsid w:val="007A25CB"/>
    <w:rsid w:val="007D190F"/>
    <w:rsid w:val="0083575B"/>
    <w:rsid w:val="00853F78"/>
    <w:rsid w:val="008548B8"/>
    <w:rsid w:val="008740EB"/>
    <w:rsid w:val="008977C0"/>
    <w:rsid w:val="008E75D6"/>
    <w:rsid w:val="008F5AD0"/>
    <w:rsid w:val="0092017D"/>
    <w:rsid w:val="009435B5"/>
    <w:rsid w:val="00971955"/>
    <w:rsid w:val="009869DD"/>
    <w:rsid w:val="00994B12"/>
    <w:rsid w:val="009A7326"/>
    <w:rsid w:val="009B34AC"/>
    <w:rsid w:val="009C2D01"/>
    <w:rsid w:val="009C5F13"/>
    <w:rsid w:val="00A05D7A"/>
    <w:rsid w:val="00A27737"/>
    <w:rsid w:val="00A43863"/>
    <w:rsid w:val="00A61E6B"/>
    <w:rsid w:val="00A67194"/>
    <w:rsid w:val="00A70F61"/>
    <w:rsid w:val="00A847E2"/>
    <w:rsid w:val="00AB1E43"/>
    <w:rsid w:val="00AE481B"/>
    <w:rsid w:val="00B270A7"/>
    <w:rsid w:val="00B9263E"/>
    <w:rsid w:val="00B95107"/>
    <w:rsid w:val="00C32D24"/>
    <w:rsid w:val="00C6753F"/>
    <w:rsid w:val="00C73797"/>
    <w:rsid w:val="00C760B0"/>
    <w:rsid w:val="00CC3BEE"/>
    <w:rsid w:val="00CE65C5"/>
    <w:rsid w:val="00CF7457"/>
    <w:rsid w:val="00D03FB5"/>
    <w:rsid w:val="00D35CE9"/>
    <w:rsid w:val="00D37BE9"/>
    <w:rsid w:val="00D46437"/>
    <w:rsid w:val="00D8762D"/>
    <w:rsid w:val="00DE5484"/>
    <w:rsid w:val="00E22477"/>
    <w:rsid w:val="00E26C64"/>
    <w:rsid w:val="00E65A00"/>
    <w:rsid w:val="00E82E50"/>
    <w:rsid w:val="00EB3B04"/>
    <w:rsid w:val="00ED0E3A"/>
    <w:rsid w:val="00EF10DF"/>
    <w:rsid w:val="00F06532"/>
    <w:rsid w:val="00F11FDC"/>
    <w:rsid w:val="00F301F9"/>
    <w:rsid w:val="00F327C3"/>
    <w:rsid w:val="00F56B96"/>
    <w:rsid w:val="00F66AA9"/>
    <w:rsid w:val="00F75803"/>
    <w:rsid w:val="00F93A46"/>
    <w:rsid w:val="00F97481"/>
    <w:rsid w:val="00FA0CB8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CB8D"/>
  <w15:chartTrackingRefBased/>
  <w15:docId w15:val="{10637649-7F61-4E60-9F99-813BA4A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1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cpf.cmail19.com%2Ft%2Fj-l-eijjtit-ydthpithi-i%2F&amp;data=05%7C01%7C%7C12ef0f1e0c004d007a4708db46cb8acc%7C84df9e7fe9f640afb435aaaaaaaaaaaa%7C1%7C0%7C638181612281396545%7CUnknown%7CTWFpbGZsb3d8eyJWIjoiMC4wLjAwMDAiLCJQIjoiV2luMzIiLCJBTiI6Ik1haWwiLCJXVCI6Mn0%3D%7C3000%7C%7C%7C&amp;sdata=wAYJkXpy4ZL7fiFZQtI1wEyVN80xM6B745MxxcCVPWo%3D&amp;reserved=0" TargetMode="External"/><Relationship Id="rId4" Type="http://schemas.openxmlformats.org/officeDocument/2006/relationships/hyperlink" Target="https://teams.live.com/meet/9360797508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Microsoft Office User</cp:lastModifiedBy>
  <cp:revision>2</cp:revision>
  <cp:lastPrinted>2023-09-13T16:20:00Z</cp:lastPrinted>
  <dcterms:created xsi:type="dcterms:W3CDTF">2023-09-13T16:20:00Z</dcterms:created>
  <dcterms:modified xsi:type="dcterms:W3CDTF">2023-09-13T16:20:00Z</dcterms:modified>
</cp:coreProperties>
</file>